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ADAE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5</w:t>
      </w:r>
    </w:p>
    <w:p w14:paraId="73F6D866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регламенту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предоставления муниципальной услуги</w:t>
      </w:r>
    </w:p>
    <w:p w14:paraId="41BADBE5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332F4AED">
      <w:pPr>
        <w:pStyle w:val="24"/>
        <w:ind w:left="7080"/>
        <w:jc w:val="both"/>
        <w:rPr>
          <w:rFonts w:ascii="Times New Roman" w:hAnsi="Times New Roman" w:cs="Times New Roman"/>
        </w:rPr>
      </w:pPr>
    </w:p>
    <w:p w14:paraId="181CB9C8">
      <w:pPr>
        <w:pStyle w:val="23"/>
        <w:jc w:val="center"/>
      </w:pPr>
    </w:p>
    <w:p w14:paraId="0A9EB394">
      <w:pPr>
        <w:pStyle w:val="23"/>
        <w:jc w:val="center"/>
        <w:rPr>
          <w:b/>
        </w:rPr>
      </w:pPr>
    </w:p>
    <w:p w14:paraId="7F72DC7E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-1"/>
        <w:jc w:val="center"/>
        <w:textAlignment w:val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 ЗАЯВЛЕНИЯ</w:t>
      </w:r>
    </w:p>
    <w:p w14:paraId="43909B73">
      <w:pPr>
        <w:pStyle w:val="1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редоставлени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права льготного посещения</w:t>
      </w:r>
    </w:p>
    <w:p w14:paraId="06224126">
      <w:pPr>
        <w:pStyle w:val="1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клубных формирований учреждений в сфере культуры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8C5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p w14:paraId="42D0C2B3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В_________________________________</w:t>
            </w:r>
          </w:p>
          <w:p w14:paraId="69460466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bCs/>
                <w:sz w:val="20"/>
                <w:szCs w:val="28"/>
              </w:rPr>
              <w:t xml:space="preserve">(наименование МО </w:t>
            </w:r>
            <w:r>
              <w:rPr>
                <w:rFonts w:ascii="Times New Roman" w:hAnsi="Times New Roman" w:eastAsiaTheme="minorHAnsi"/>
                <w:bCs/>
                <w:sz w:val="20"/>
                <w:szCs w:val="28"/>
                <w:lang w:val="ru-RU"/>
              </w:rPr>
              <w:t>УК</w:t>
            </w:r>
            <w:r>
              <w:rPr>
                <w:rFonts w:ascii="Times New Roman" w:hAnsi="Times New Roman" w:eastAsiaTheme="minorHAnsi"/>
                <w:bCs/>
                <w:sz w:val="20"/>
                <w:szCs w:val="28"/>
              </w:rPr>
              <w:t>)</w:t>
            </w:r>
          </w:p>
          <w:p w14:paraId="6D6061BA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4849C483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5F210429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 xml:space="preserve"> </w:t>
            </w:r>
          </w:p>
          <w:p w14:paraId="1CF9F4C2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СНИЛС___________________________</w:t>
            </w:r>
          </w:p>
          <w:p w14:paraId="341BA26E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304EAD7B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175411D8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1AB8990D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17C4CC5B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электронной почты:</w:t>
            </w:r>
          </w:p>
          <w:p w14:paraId="323F929E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25DB7518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36"/>
                <w:szCs w:val="36"/>
              </w:rPr>
            </w:pPr>
          </w:p>
          <w:p w14:paraId="33AD1379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  <w:t>Заявление</w:t>
            </w:r>
          </w:p>
          <w:p w14:paraId="24DA88EA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права льготного посещения</w:t>
            </w:r>
          </w:p>
          <w:p w14:paraId="557D4617">
            <w:pPr>
              <w:pStyle w:val="17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клубных формирований учреждений в сфере культуры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287B65DB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b/>
                <w:sz w:val="32"/>
                <w:szCs w:val="32"/>
              </w:rPr>
            </w:pPr>
          </w:p>
          <w:p w14:paraId="5622D44C">
            <w:pPr>
              <w:pStyle w:val="17"/>
              <w:spacing w:after="0" w:line="240" w:lineRule="auto"/>
              <w:ind w:firstLine="709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 xml:space="preserve">Прошу предоставить компенсацию платы, взимаемой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val="ru-RU"/>
              </w:rPr>
              <w:t>за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 xml:space="preserve">            проведение занятий с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 xml:space="preserve"> ребенк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val="ru-RU"/>
              </w:rPr>
              <w:t>ом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 xml:space="preserve"> в клубном формировании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_________________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</w:t>
            </w:r>
          </w:p>
          <w:p w14:paraId="1A49BBD4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ребенка)</w:t>
            </w:r>
          </w:p>
          <w:p w14:paraId="533050A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26ED9A1A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(дата рождения, СНИЛС ребенка)</w:t>
            </w:r>
          </w:p>
          <w:p w14:paraId="4FFA49D8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3CD55C37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(адрес постоянной регистрации ребенка)</w:t>
            </w:r>
          </w:p>
          <w:p w14:paraId="251C0AD5">
            <w:pPr>
              <w:pStyle w:val="17"/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занимающегося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</w:rPr>
              <w:t xml:space="preserve"> в </w:t>
            </w:r>
            <w:r>
              <w:rPr>
                <w:rFonts w:eastAsiaTheme="minorHAnsi"/>
                <w:sz w:val="28"/>
                <w:szCs w:val="28"/>
              </w:rPr>
              <w:t>_____________________________________________________</w:t>
            </w:r>
          </w:p>
          <w:p w14:paraId="5165FE2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/>
              </w:rPr>
              <w:t xml:space="preserve">                    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(наименование МО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УК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)</w:t>
            </w:r>
          </w:p>
          <w:p w14:paraId="6DC01319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в связи с тем, что его родитель (законный представитель, опекун, приемный родитель) является участником СВО __________________________________</w:t>
            </w:r>
          </w:p>
          <w:p w14:paraId="2B24EA06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участника СВО)</w:t>
            </w:r>
          </w:p>
          <w:p w14:paraId="599A8BD4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Приложение к заявлению: ___________________________________________</w:t>
            </w:r>
          </w:p>
          <w:p w14:paraId="42BC86C5">
            <w:pPr>
              <w:spacing w:after="0" w:line="240" w:lineRule="auto"/>
              <w:ind w:left="3289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__________________________________________.</w:t>
            </w:r>
          </w:p>
          <w:p w14:paraId="1EE61BD4">
            <w:pPr>
              <w:spacing w:after="0" w:line="240" w:lineRule="auto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</w:p>
          <w:p w14:paraId="08CD9F8A">
            <w:pPr>
              <w:spacing w:after="0" w:line="240" w:lineRule="auto"/>
              <w:jc w:val="both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В случае изменения оснований для получения данной льготы обязуюсь письменно информировать _______________________________________.</w:t>
            </w:r>
          </w:p>
          <w:p w14:paraId="2B9F77C5">
            <w:pPr>
              <w:spacing w:after="0" w:line="240" w:lineRule="auto"/>
              <w:ind w:left="3431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(наименование МО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УК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)</w:t>
            </w:r>
          </w:p>
          <w:p w14:paraId="453A237E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50E6FA82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</w:t>
            </w:r>
          </w:p>
          <w:p w14:paraId="273D1D9A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               (подпись)                                                                                     (ФИО заявителя)</w:t>
            </w:r>
          </w:p>
          <w:p w14:paraId="7AE71FCA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</w:p>
          <w:p w14:paraId="407B3C85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«___»__________ 202___ г.</w:t>
            </w:r>
          </w:p>
          <w:p w14:paraId="7E665049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40E5C155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04523F67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</w:tc>
      </w:tr>
    </w:tbl>
    <w:p w14:paraId="308B703B">
      <w:pPr>
        <w:pStyle w:val="17"/>
        <w:spacing w:after="0"/>
        <w:rPr>
          <w:rFonts w:ascii="Times New Roman" w:hAnsi="Times New Roman" w:cs="Times New Roman"/>
          <w:sz w:val="28"/>
          <w:szCs w:val="28"/>
        </w:rPr>
      </w:pPr>
    </w:p>
    <w:p w14:paraId="74A60FCD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337311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267FD316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20DF0F2C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Ю.А. Данилова</w:t>
      </w:r>
    </w:p>
    <w:sectPr>
      <w:headerReference r:id="rId5" w:type="defaul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6016618"/>
    </w:sdtPr>
    <w:sdtEndPr>
      <w:rPr>
        <w:rFonts w:ascii="Times New Roman" w:hAnsi="Times New Roman" w:cs="Times New Roman"/>
        <w:sz w:val="28"/>
        <w:szCs w:val="28"/>
      </w:rPr>
    </w:sdtEndPr>
    <w:sdtContent>
      <w:p w14:paraId="575B138C">
        <w:pPr>
          <w:pStyle w:val="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603DB"/>
    <w:rsid w:val="00071EC4"/>
    <w:rsid w:val="000E2032"/>
    <w:rsid w:val="000F3EEB"/>
    <w:rsid w:val="00115BD4"/>
    <w:rsid w:val="001B463F"/>
    <w:rsid w:val="001F519E"/>
    <w:rsid w:val="002827CA"/>
    <w:rsid w:val="00384030"/>
    <w:rsid w:val="0041146F"/>
    <w:rsid w:val="0047732F"/>
    <w:rsid w:val="00480EBB"/>
    <w:rsid w:val="004C5A05"/>
    <w:rsid w:val="0050472B"/>
    <w:rsid w:val="005A72D4"/>
    <w:rsid w:val="006A065A"/>
    <w:rsid w:val="006B2A4D"/>
    <w:rsid w:val="006C7026"/>
    <w:rsid w:val="00701F05"/>
    <w:rsid w:val="007F3D92"/>
    <w:rsid w:val="0088229D"/>
    <w:rsid w:val="008B42D6"/>
    <w:rsid w:val="008F3C53"/>
    <w:rsid w:val="00900D25"/>
    <w:rsid w:val="00902E04"/>
    <w:rsid w:val="00977F33"/>
    <w:rsid w:val="00996757"/>
    <w:rsid w:val="00A44641"/>
    <w:rsid w:val="00B27067"/>
    <w:rsid w:val="00B36D2C"/>
    <w:rsid w:val="00B575F0"/>
    <w:rsid w:val="00BD0C93"/>
    <w:rsid w:val="00D1076C"/>
    <w:rsid w:val="00E05E0C"/>
    <w:rsid w:val="00F20877"/>
    <w:rsid w:val="00F364FC"/>
    <w:rsid w:val="00F473D8"/>
    <w:rsid w:val="00F50D2C"/>
    <w:rsid w:val="1B7E30E9"/>
    <w:rsid w:val="26000FAF"/>
    <w:rsid w:val="2E080ED4"/>
    <w:rsid w:val="6D39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4E79" w:themeColor="accent1" w:themeShade="80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head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Body Text"/>
    <w:basedOn w:val="1"/>
    <w:link w:val="25"/>
    <w:semiHidden/>
    <w:unhideWhenUsed/>
    <w:qFormat/>
    <w:uiPriority w:val="99"/>
    <w:pPr>
      <w:spacing w:after="120"/>
    </w:pPr>
  </w:style>
  <w:style w:type="paragraph" w:styleId="18">
    <w:name w:val="Title"/>
    <w:basedOn w:val="1"/>
    <w:next w:val="1"/>
    <w:link w:val="35"/>
    <w:qFormat/>
    <w:uiPriority w:val="10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paragraph" w:styleId="19">
    <w:name w:val="footer"/>
    <w:basedOn w:val="1"/>
    <w:link w:val="4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Subtitle"/>
    <w:basedOn w:val="1"/>
    <w:next w:val="1"/>
    <w:link w:val="36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21">
    <w:name w:val="Table Grid"/>
    <w:basedOn w:val="12"/>
    <w:qFormat/>
    <w:uiPriority w:val="39"/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customStyle="1" w:styleId="23">
    <w:name w:val="Базовый"/>
    <w:qFormat/>
    <w:uiPriority w:val="0"/>
    <w:pPr>
      <w:suppressAutoHyphens/>
      <w:spacing w:line="100" w:lineRule="atLeas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24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customStyle="1" w:styleId="25">
    <w:name w:val="Основной текст Знак"/>
    <w:basedOn w:val="11"/>
    <w:link w:val="17"/>
    <w:semiHidden/>
    <w:qFormat/>
    <w:uiPriority w:val="0"/>
    <w:rPr>
      <w:rFonts w:eastAsiaTheme="minorEastAsia"/>
      <w:lang w:eastAsia="ru-RU"/>
    </w:rPr>
  </w:style>
  <w:style w:type="paragraph" w:customStyle="1" w:styleId="26">
    <w:name w:val="Прижатый влево"/>
    <w:basedOn w:val="23"/>
    <w:qFormat/>
    <w:uiPriority w:val="0"/>
    <w:pPr>
      <w:widowControl w:val="0"/>
    </w:pPr>
    <w:rPr>
      <w:rFonts w:ascii="Arial" w:hAnsi="Arial"/>
    </w:rPr>
  </w:style>
  <w:style w:type="character" w:customStyle="1" w:styleId="2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8">
    <w:name w:val="Заголовок 3 Знак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9">
    <w:name w:val="Заголовок 4 Знак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0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31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32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4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Название Знак"/>
    <w:basedOn w:val="11"/>
    <w:link w:val="18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customStyle="1" w:styleId="36">
    <w:name w:val="Подзаголовок Знак"/>
    <w:basedOn w:val="11"/>
    <w:link w:val="20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8">
    <w:name w:val="Цитата 2 Знак"/>
    <w:basedOn w:val="11"/>
    <w:link w:val="3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39">
    <w:name w:val="Intense Quote"/>
    <w:basedOn w:val="1"/>
    <w:next w:val="1"/>
    <w:link w:val="40"/>
    <w:qFormat/>
    <w:uiPriority w:val="30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0">
    <w:name w:val="Выделенная цитата Знак"/>
    <w:basedOn w:val="11"/>
    <w:link w:val="39"/>
    <w:qFormat/>
    <w:uiPriority w:val="30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1">
    <w:name w:val="Слабое выделение1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2">
    <w:name w:val="Сильное выделение1"/>
    <w:basedOn w:val="11"/>
    <w:qFormat/>
    <w:uiPriority w:val="21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3">
    <w:name w:val="Слабая ссылка1"/>
    <w:basedOn w:val="11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4">
    <w:name w:val="Сильная ссылка1"/>
    <w:basedOn w:val="11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5">
    <w:name w:val="Название книги1"/>
    <w:basedOn w:val="11"/>
    <w:qFormat/>
    <w:uiPriority w:val="33"/>
    <w:rPr>
      <w:b/>
      <w:bCs/>
      <w:smallCaps/>
      <w:spacing w:val="5"/>
    </w:rPr>
  </w:style>
  <w:style w:type="paragraph" w:customStyle="1" w:styleId="46">
    <w:name w:val="Заголовок оглавления1"/>
    <w:basedOn w:val="2"/>
    <w:next w:val="1"/>
    <w:semiHidden/>
    <w:unhideWhenUsed/>
    <w:qFormat/>
    <w:uiPriority w:val="39"/>
    <w:pPr>
      <w:outlineLvl w:val="9"/>
    </w:pPr>
  </w:style>
  <w:style w:type="paragraph" w:customStyle="1" w:styleId="47">
    <w:name w:val="Нормальный (таблица)"/>
    <w:basedOn w:val="23"/>
    <w:qFormat/>
    <w:uiPriority w:val="0"/>
    <w:pPr>
      <w:widowControl w:val="0"/>
      <w:jc w:val="both"/>
    </w:pPr>
    <w:rPr>
      <w:rFonts w:ascii="Arial" w:hAnsi="Arial"/>
    </w:rPr>
  </w:style>
  <w:style w:type="character" w:customStyle="1" w:styleId="48">
    <w:name w:val="Верхний колонтитул Знак"/>
    <w:basedOn w:val="11"/>
    <w:link w:val="16"/>
    <w:qFormat/>
    <w:uiPriority w:val="99"/>
  </w:style>
  <w:style w:type="character" w:customStyle="1" w:styleId="49">
    <w:name w:val="Нижний колонтитул Знак"/>
    <w:basedOn w:val="11"/>
    <w:link w:val="1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</Words>
  <Characters>1845</Characters>
  <Lines>15</Lines>
  <Paragraphs>4</Paragraphs>
  <TotalTime>1</TotalTime>
  <ScaleCrop>false</ScaleCrop>
  <LinksUpToDate>false</LinksUpToDate>
  <CharactersWithSpaces>2174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2026-02-11T13:02:00Z</dcterms:created>
  <dc:creator>Юлия Кучукова</dc:creator>
  <cp:lastModifiedBy>WPS_1777959284</cp:lastModifiedBy>
  <dcterms:modified xsi:type="dcterms:W3CDTF">2026-05-25T11:53:43Z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50F5120A805A44DB8B61A261207015D3_12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